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1AFF" w14:textId="77777777" w:rsidR="00037CCE" w:rsidRPr="00037CCE" w:rsidRDefault="00037CCE" w:rsidP="00037CCE">
      <w:pPr>
        <w:rPr>
          <w:rFonts w:ascii="Arial" w:hAnsi="Arial" w:cs="Arial"/>
        </w:rPr>
      </w:pPr>
      <w:r w:rsidRPr="00037CCE">
        <w:rPr>
          <w:rFonts w:ascii="Arial" w:hAnsi="Arial" w:cs="Arial"/>
        </w:rPr>
        <w:t>Dear Colleague,</w:t>
      </w:r>
    </w:p>
    <w:p w14:paraId="43E65B24" w14:textId="77777777" w:rsidR="00037CCE" w:rsidRPr="00037CCE" w:rsidRDefault="00037CCE" w:rsidP="00037CCE">
      <w:pPr>
        <w:rPr>
          <w:rFonts w:ascii="Arial" w:hAnsi="Arial" w:cs="Arial"/>
        </w:rPr>
      </w:pPr>
    </w:p>
    <w:p w14:paraId="77434363" w14:textId="244A428E" w:rsidR="00037CCE" w:rsidRPr="00037CCE" w:rsidRDefault="5F21B432" w:rsidP="00037CCE">
      <w:pPr>
        <w:rPr>
          <w:rFonts w:ascii="Arial" w:hAnsi="Arial" w:cs="Arial"/>
        </w:rPr>
      </w:pPr>
      <w:r w:rsidRPr="699D2236">
        <w:rPr>
          <w:rFonts w:ascii="Arial" w:hAnsi="Arial" w:cs="Arial"/>
        </w:rPr>
        <w:t>Test</w:t>
      </w:r>
      <w:r w:rsidR="008721B0">
        <w:rPr>
          <w:rFonts w:ascii="Arial" w:hAnsi="Arial" w:cs="Arial"/>
        </w:rPr>
        <w:t>-</w:t>
      </w:r>
      <w:r w:rsidRPr="699D2236">
        <w:rPr>
          <w:rFonts w:ascii="Arial" w:hAnsi="Arial" w:cs="Arial"/>
        </w:rPr>
        <w:t xml:space="preserve">taker data for our </w:t>
      </w:r>
      <w:r w:rsidR="00AA66CB">
        <w:rPr>
          <w:rFonts w:ascii="Arial" w:hAnsi="Arial" w:cs="Arial"/>
        </w:rPr>
        <w:t>&lt;</w:t>
      </w:r>
      <w:r w:rsidR="00AA66CB">
        <w:rPr>
          <w:rFonts w:ascii="Arial" w:hAnsi="Arial" w:cs="Arial"/>
          <w:highlight w:val="yellow"/>
        </w:rPr>
        <w:t xml:space="preserve">season </w:t>
      </w:r>
      <w:r w:rsidR="00AA66CB" w:rsidRPr="00AA66CB">
        <w:rPr>
          <w:rFonts w:ascii="Arial" w:hAnsi="Arial" w:cs="Arial"/>
          <w:highlight w:val="yellow"/>
        </w:rPr>
        <w:t>YYYY</w:t>
      </w:r>
      <w:r w:rsidR="00AA66CB">
        <w:rPr>
          <w:rFonts w:ascii="Arial" w:hAnsi="Arial" w:cs="Arial"/>
        </w:rPr>
        <w:t>&gt;</w:t>
      </w:r>
      <w:r w:rsidRPr="699D2236">
        <w:rPr>
          <w:rFonts w:ascii="Arial" w:hAnsi="Arial" w:cs="Arial"/>
        </w:rPr>
        <w:t xml:space="preserve"> digital administration</w:t>
      </w:r>
      <w:r w:rsidR="00AA66CB">
        <w:rPr>
          <w:rFonts w:ascii="Arial" w:hAnsi="Arial" w:cs="Arial"/>
        </w:rPr>
        <w:t>(</w:t>
      </w:r>
      <w:r w:rsidRPr="699D2236">
        <w:rPr>
          <w:rFonts w:ascii="Arial" w:hAnsi="Arial" w:cs="Arial"/>
        </w:rPr>
        <w:t>s</w:t>
      </w:r>
      <w:r w:rsidR="00AA66CB">
        <w:rPr>
          <w:rFonts w:ascii="Arial" w:hAnsi="Arial" w:cs="Arial"/>
        </w:rPr>
        <w:t>)</w:t>
      </w:r>
      <w:r w:rsidRPr="699D2236">
        <w:rPr>
          <w:rFonts w:ascii="Arial" w:hAnsi="Arial" w:cs="Arial"/>
        </w:rPr>
        <w:t xml:space="preserve"> has been uploaded to the SAT Suite Ordering and Registration system (SSOR), and </w:t>
      </w:r>
      <w:r w:rsidR="008721B0" w:rsidRPr="699D2236">
        <w:rPr>
          <w:rFonts w:ascii="Arial" w:hAnsi="Arial" w:cs="Arial"/>
        </w:rPr>
        <w:t>the registration</w:t>
      </w:r>
      <w:r w:rsidRPr="699D2236">
        <w:rPr>
          <w:rFonts w:ascii="Arial" w:hAnsi="Arial" w:cs="Arial"/>
        </w:rPr>
        <w:t xml:space="preserve"> roster is now ready</w:t>
      </w:r>
      <w:r w:rsidR="78DC27E2" w:rsidRPr="699D2236">
        <w:rPr>
          <w:rFonts w:ascii="Arial" w:hAnsi="Arial" w:cs="Arial"/>
        </w:rPr>
        <w:t xml:space="preserve"> for you to complete your actions</w:t>
      </w:r>
      <w:r w:rsidRPr="699D2236">
        <w:rPr>
          <w:rFonts w:ascii="Arial" w:hAnsi="Arial" w:cs="Arial"/>
        </w:rPr>
        <w:t>.</w:t>
      </w:r>
    </w:p>
    <w:p w14:paraId="6A7D2440" w14:textId="77777777" w:rsidR="00037CCE" w:rsidRPr="00037CCE" w:rsidRDefault="00037CCE" w:rsidP="00037CCE">
      <w:pPr>
        <w:rPr>
          <w:rFonts w:ascii="Arial" w:hAnsi="Arial" w:cs="Arial"/>
        </w:rPr>
      </w:pPr>
    </w:p>
    <w:p w14:paraId="5DE48BAE" w14:textId="51EAA268" w:rsidR="00037CCE" w:rsidRPr="00037CCE" w:rsidRDefault="5F21B432" w:rsidP="00037CCE">
      <w:pPr>
        <w:rPr>
          <w:rFonts w:ascii="Arial" w:hAnsi="Arial" w:cs="Arial"/>
        </w:rPr>
      </w:pPr>
      <w:r w:rsidRPr="699D2236">
        <w:rPr>
          <w:rFonts w:ascii="Arial" w:hAnsi="Arial" w:cs="Arial"/>
        </w:rPr>
        <w:t xml:space="preserve">Per College Board instructions, Test Coordinators and SSD Coordinators should </w:t>
      </w:r>
      <w:r w:rsidR="2FA480C9" w:rsidRPr="699D2236">
        <w:rPr>
          <w:rFonts w:ascii="Arial" w:hAnsi="Arial" w:cs="Arial"/>
        </w:rPr>
        <w:t xml:space="preserve">review the student information in the registration roster </w:t>
      </w:r>
      <w:r w:rsidR="00F63886">
        <w:rPr>
          <w:rFonts w:ascii="Arial" w:hAnsi="Arial" w:cs="Arial"/>
        </w:rPr>
        <w:t>f</w:t>
      </w:r>
      <w:r w:rsidR="2FA480C9" w:rsidRPr="699D2236">
        <w:rPr>
          <w:rFonts w:ascii="Arial" w:hAnsi="Arial" w:cs="Arial"/>
        </w:rPr>
        <w:t xml:space="preserve">or any significant data errors. </w:t>
      </w:r>
      <w:r w:rsidRPr="699D2236">
        <w:rPr>
          <w:rFonts w:ascii="Arial" w:hAnsi="Arial" w:cs="Arial"/>
        </w:rPr>
        <w:t>Once you determine there are no major issues with the dat</w:t>
      </w:r>
      <w:r w:rsidR="40CEABCB" w:rsidRPr="699D2236">
        <w:rPr>
          <w:rFonts w:ascii="Arial" w:hAnsi="Arial" w:cs="Arial"/>
        </w:rPr>
        <w:t>a,</w:t>
      </w:r>
      <w:r w:rsidRPr="699D2236">
        <w:rPr>
          <w:rFonts w:ascii="Arial" w:hAnsi="Arial" w:cs="Arial"/>
        </w:rPr>
        <w:t xml:space="preserve"> you</w:t>
      </w:r>
      <w:r w:rsidR="73605497" w:rsidRPr="699D2236">
        <w:rPr>
          <w:rFonts w:ascii="Arial" w:hAnsi="Arial" w:cs="Arial"/>
        </w:rPr>
        <w:t xml:space="preserve"> </w:t>
      </w:r>
      <w:r w:rsidR="05DA2761" w:rsidRPr="699D2236">
        <w:rPr>
          <w:rFonts w:ascii="Arial" w:hAnsi="Arial" w:cs="Arial"/>
        </w:rPr>
        <w:t>can:</w:t>
      </w:r>
    </w:p>
    <w:p w14:paraId="23CF89A6" w14:textId="77777777" w:rsidR="00037CCE" w:rsidRPr="00037CCE" w:rsidRDefault="00037CCE" w:rsidP="00037CCE">
      <w:pPr>
        <w:rPr>
          <w:rFonts w:ascii="Arial" w:hAnsi="Arial" w:cs="Arial"/>
        </w:rPr>
      </w:pPr>
    </w:p>
    <w:p w14:paraId="6BE06D4F" w14:textId="05D46C60" w:rsidR="00037CCE" w:rsidRPr="00037CCE" w:rsidRDefault="4ACFE648" w:rsidP="00037CCE">
      <w:pPr>
        <w:pStyle w:val="ListParagraph"/>
        <w:numPr>
          <w:ilvl w:val="0"/>
          <w:numId w:val="1"/>
        </w:numPr>
        <w:rPr>
          <w:rFonts w:ascii="Arial" w:hAnsi="Arial" w:cs="Arial"/>
        </w:rPr>
      </w:pPr>
      <w:r w:rsidRPr="699D2236">
        <w:rPr>
          <w:rFonts w:ascii="Arial" w:hAnsi="Arial" w:cs="Arial"/>
        </w:rPr>
        <w:t>Make c</w:t>
      </w:r>
      <w:r w:rsidR="5F21B432" w:rsidRPr="699D2236">
        <w:rPr>
          <w:rFonts w:ascii="Arial" w:hAnsi="Arial" w:cs="Arial"/>
        </w:rPr>
        <w:t>orrections as needed to student data (name, gender, date of birth, etc.)</w:t>
      </w:r>
      <w:r w:rsidR="2361F389" w:rsidRPr="699D2236">
        <w:rPr>
          <w:rFonts w:ascii="Arial" w:hAnsi="Arial" w:cs="Arial"/>
        </w:rPr>
        <w:t xml:space="preserve"> if allowed by your district.</w:t>
      </w:r>
    </w:p>
    <w:p w14:paraId="1BCE5EE5" w14:textId="6CA5A5DD" w:rsidR="00037CCE" w:rsidRPr="00037CCE" w:rsidRDefault="5F21B432" w:rsidP="7B226625">
      <w:pPr>
        <w:pStyle w:val="ListParagraph"/>
        <w:numPr>
          <w:ilvl w:val="0"/>
          <w:numId w:val="1"/>
        </w:numPr>
        <w:rPr>
          <w:rFonts w:ascii="Arial" w:hAnsi="Arial" w:cs="Arial"/>
        </w:rPr>
      </w:pPr>
      <w:r w:rsidRPr="2C83DB31">
        <w:rPr>
          <w:rFonts w:ascii="Arial" w:hAnsi="Arial" w:cs="Arial"/>
        </w:rPr>
        <w:t xml:space="preserve">Delete students who </w:t>
      </w:r>
      <w:r w:rsidR="1CD94344" w:rsidRPr="2C83DB31">
        <w:rPr>
          <w:rFonts w:ascii="Arial" w:hAnsi="Arial" w:cs="Arial"/>
        </w:rPr>
        <w:t xml:space="preserve">no </w:t>
      </w:r>
      <w:r w:rsidR="056CB3B4" w:rsidRPr="008721B0">
        <w:rPr>
          <w:rFonts w:ascii="Arial" w:hAnsi="Arial" w:cs="Arial"/>
        </w:rPr>
        <w:t>longer attend your school.</w:t>
      </w:r>
    </w:p>
    <w:p w14:paraId="571B3FF2" w14:textId="77777777" w:rsidR="00037CCE" w:rsidRPr="00037CCE" w:rsidRDefault="00037CCE" w:rsidP="00037CCE">
      <w:pPr>
        <w:pStyle w:val="ListParagraph"/>
        <w:numPr>
          <w:ilvl w:val="0"/>
          <w:numId w:val="1"/>
        </w:numPr>
        <w:rPr>
          <w:rFonts w:ascii="Arial" w:hAnsi="Arial" w:cs="Arial"/>
        </w:rPr>
      </w:pPr>
      <w:r w:rsidRPr="00037CCE">
        <w:rPr>
          <w:rFonts w:ascii="Arial" w:hAnsi="Arial" w:cs="Arial"/>
        </w:rPr>
        <w:t>Add students who may not have been included in the data upload.</w:t>
      </w:r>
    </w:p>
    <w:p w14:paraId="4B710F10" w14:textId="77777777" w:rsidR="00037CCE" w:rsidRPr="00037CCE" w:rsidRDefault="00037CCE" w:rsidP="00037CCE">
      <w:pPr>
        <w:pStyle w:val="ListParagraph"/>
        <w:numPr>
          <w:ilvl w:val="0"/>
          <w:numId w:val="1"/>
        </w:numPr>
        <w:rPr>
          <w:rFonts w:ascii="Arial" w:hAnsi="Arial" w:cs="Arial"/>
        </w:rPr>
      </w:pPr>
      <w:r w:rsidRPr="00037CCE">
        <w:rPr>
          <w:rFonts w:ascii="Arial" w:hAnsi="Arial" w:cs="Arial"/>
        </w:rPr>
        <w:t>Validate that accommodations are accurate for students approved for them.</w:t>
      </w:r>
    </w:p>
    <w:p w14:paraId="4B5BC515" w14:textId="77777777" w:rsidR="00037CCE" w:rsidRPr="00037CCE" w:rsidRDefault="00037CCE" w:rsidP="00037CCE">
      <w:pPr>
        <w:rPr>
          <w:rFonts w:ascii="Arial" w:hAnsi="Arial" w:cs="Arial"/>
        </w:rPr>
      </w:pPr>
    </w:p>
    <w:p w14:paraId="1AA4A287" w14:textId="06629BD6" w:rsidR="00037CCE" w:rsidRPr="00037CCE" w:rsidRDefault="5F21B432" w:rsidP="00037CCE">
      <w:pPr>
        <w:rPr>
          <w:rFonts w:ascii="Arial" w:hAnsi="Arial" w:cs="Arial"/>
        </w:rPr>
      </w:pPr>
      <w:r w:rsidRPr="2C83DB31">
        <w:rPr>
          <w:rFonts w:ascii="Arial" w:hAnsi="Arial" w:cs="Arial"/>
        </w:rPr>
        <w:t xml:space="preserve">Once student data and accommodations (as applicable) are validated, you can register our students. You can register 1 student at a </w:t>
      </w:r>
      <w:r w:rsidR="008721B0" w:rsidRPr="2C83DB31">
        <w:rPr>
          <w:rFonts w:ascii="Arial" w:hAnsi="Arial" w:cs="Arial"/>
        </w:rPr>
        <w:t>time or</w:t>
      </w:r>
      <w:r w:rsidRPr="2C83DB31">
        <w:rPr>
          <w:rFonts w:ascii="Arial" w:hAnsi="Arial" w:cs="Arial"/>
        </w:rPr>
        <w:t xml:space="preserve"> register multiple students at once</w:t>
      </w:r>
      <w:r w:rsidR="00060D16" w:rsidRPr="2C83DB31">
        <w:rPr>
          <w:rFonts w:ascii="Arial" w:hAnsi="Arial" w:cs="Arial"/>
        </w:rPr>
        <w:t xml:space="preserve"> by selecting the student(s) and clicking the </w:t>
      </w:r>
      <w:r w:rsidR="00060D16" w:rsidRPr="2C83DB31">
        <w:rPr>
          <w:rFonts w:ascii="Arial" w:hAnsi="Arial" w:cs="Arial"/>
          <w:b/>
          <w:bCs/>
        </w:rPr>
        <w:t>Register Students</w:t>
      </w:r>
      <w:r w:rsidR="00060D16" w:rsidRPr="2C83DB31">
        <w:rPr>
          <w:rFonts w:ascii="Arial" w:hAnsi="Arial" w:cs="Arial"/>
        </w:rPr>
        <w:t xml:space="preserve"> button</w:t>
      </w:r>
      <w:r w:rsidRPr="2C83DB31">
        <w:rPr>
          <w:rFonts w:ascii="Arial" w:hAnsi="Arial" w:cs="Arial"/>
        </w:rPr>
        <w:t xml:space="preserve">. </w:t>
      </w:r>
    </w:p>
    <w:p w14:paraId="38FBDE19" w14:textId="77777777" w:rsidR="00037CCE" w:rsidRPr="00037CCE" w:rsidRDefault="00037CCE" w:rsidP="00037CCE">
      <w:pPr>
        <w:rPr>
          <w:rFonts w:ascii="Arial" w:hAnsi="Arial" w:cs="Arial"/>
        </w:rPr>
      </w:pPr>
    </w:p>
    <w:p w14:paraId="318442BE" w14:textId="61382825" w:rsidR="00037CCE" w:rsidRPr="00037CCE" w:rsidRDefault="61E389A1" w:rsidP="00037CCE">
      <w:pPr>
        <w:rPr>
          <w:rFonts w:ascii="Arial" w:hAnsi="Arial" w:cs="Arial"/>
        </w:rPr>
      </w:pPr>
      <w:r w:rsidRPr="735FBE0E">
        <w:rPr>
          <w:rFonts w:ascii="Arial" w:hAnsi="Arial" w:cs="Arial"/>
        </w:rPr>
        <w:t xml:space="preserve">You can find a Digital </w:t>
      </w:r>
      <w:r w:rsidR="11FD5DEF" w:rsidRPr="735FBE0E">
        <w:rPr>
          <w:rFonts w:ascii="Arial" w:hAnsi="Arial" w:cs="Arial"/>
        </w:rPr>
        <w:t>Registration Guide and SSOR Training Course</w:t>
      </w:r>
      <w:r w:rsidRPr="735FBE0E">
        <w:rPr>
          <w:rFonts w:ascii="Arial" w:hAnsi="Arial" w:cs="Arial"/>
        </w:rPr>
        <w:t xml:space="preserve"> at </w:t>
      </w:r>
      <w:r w:rsidR="3108F214" w:rsidRPr="735FBE0E">
        <w:rPr>
          <w:rFonts w:ascii="Arial" w:hAnsi="Arial" w:cs="Arial"/>
          <w:u w:val="single"/>
        </w:rPr>
        <w:t xml:space="preserve"> </w:t>
      </w:r>
      <w:hyperlink r:id="rId5" w:history="1">
        <w:r w:rsidR="00A74C6F" w:rsidRPr="00A74C6F">
          <w:rPr>
            <w:rStyle w:val="Hyperlink"/>
            <w:rFonts w:ascii="Arial" w:hAnsi="Arial" w:cs="Arial"/>
          </w:rPr>
          <w:t>https://support.satsuite.collegeboard.org/spring-2024-testing/ssor-tasks/validate-uploaded-data-register-students</w:t>
        </w:r>
      </w:hyperlink>
      <w:r w:rsidR="00A74C6F" w:rsidRPr="00A74C6F">
        <w:rPr>
          <w:rFonts w:ascii="Arial" w:hAnsi="Arial" w:cs="Arial"/>
        </w:rPr>
        <w:t xml:space="preserve"> </w:t>
      </w:r>
      <w:r w:rsidRPr="00A74C6F">
        <w:rPr>
          <w:rFonts w:ascii="Arial" w:hAnsi="Arial" w:cs="Arial"/>
        </w:rPr>
        <w:t>to</w:t>
      </w:r>
      <w:r w:rsidRPr="735FBE0E">
        <w:rPr>
          <w:rFonts w:ascii="Arial" w:hAnsi="Arial" w:cs="Arial"/>
        </w:rPr>
        <w:t xml:space="preserve"> help you with the registration process. Be sure to give yourself time to view and make data corrections. College Board recommends at least 1 week for this crucial step</w:t>
      </w:r>
      <w:r w:rsidR="008721B0">
        <w:rPr>
          <w:rFonts w:ascii="Arial" w:hAnsi="Arial" w:cs="Arial"/>
        </w:rPr>
        <w:t>.</w:t>
      </w:r>
    </w:p>
    <w:p w14:paraId="3A014ED0" w14:textId="77777777" w:rsidR="00037CCE" w:rsidRPr="00037CCE" w:rsidRDefault="00037CCE" w:rsidP="00037CCE">
      <w:pPr>
        <w:rPr>
          <w:rFonts w:ascii="Arial" w:hAnsi="Arial" w:cs="Arial"/>
        </w:rPr>
      </w:pPr>
    </w:p>
    <w:p w14:paraId="5F394898" w14:textId="77777777" w:rsidR="00037CCE" w:rsidRPr="00037CCE" w:rsidRDefault="00037CCE" w:rsidP="00037CCE">
      <w:pPr>
        <w:rPr>
          <w:rFonts w:ascii="Arial" w:hAnsi="Arial" w:cs="Arial"/>
        </w:rPr>
      </w:pPr>
      <w:r w:rsidRPr="00037CCE">
        <w:rPr>
          <w:rFonts w:ascii="Arial" w:hAnsi="Arial" w:cs="Arial"/>
        </w:rPr>
        <w:t>Sincerely,</w:t>
      </w:r>
    </w:p>
    <w:p w14:paraId="33A2D08D" w14:textId="77777777" w:rsidR="00037CCE" w:rsidRPr="00037CCE" w:rsidRDefault="00037CCE" w:rsidP="00037CCE">
      <w:pPr>
        <w:rPr>
          <w:rFonts w:ascii="Arial" w:hAnsi="Arial" w:cs="Arial"/>
        </w:rPr>
      </w:pPr>
    </w:p>
    <w:p w14:paraId="08278931" w14:textId="77777777" w:rsidR="00037CCE" w:rsidRPr="00037CCE" w:rsidRDefault="00037CCE" w:rsidP="00037CCE">
      <w:pPr>
        <w:rPr>
          <w:rFonts w:ascii="Arial" w:hAnsi="Arial" w:cs="Arial"/>
        </w:rPr>
      </w:pPr>
      <w:r w:rsidRPr="00037CCE">
        <w:rPr>
          <w:rFonts w:ascii="Arial" w:hAnsi="Arial" w:cs="Arial"/>
        </w:rPr>
        <w:t>Data Coordinator</w:t>
      </w:r>
    </w:p>
    <w:p w14:paraId="00D7FDC2" w14:textId="77777777" w:rsidR="001F3E97" w:rsidRDefault="001F3E97"/>
    <w:sectPr w:rsidR="001F3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F2DED"/>
    <w:multiLevelType w:val="hybridMultilevel"/>
    <w:tmpl w:val="1D046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98473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7CCE"/>
    <w:rsid w:val="00037CCE"/>
    <w:rsid w:val="00060D16"/>
    <w:rsid w:val="001E3A81"/>
    <w:rsid w:val="001F3E97"/>
    <w:rsid w:val="00384D5C"/>
    <w:rsid w:val="008721B0"/>
    <w:rsid w:val="008D765F"/>
    <w:rsid w:val="00A74C6F"/>
    <w:rsid w:val="00AA66CB"/>
    <w:rsid w:val="00B1080D"/>
    <w:rsid w:val="00BB6B32"/>
    <w:rsid w:val="00CD6308"/>
    <w:rsid w:val="00CF2726"/>
    <w:rsid w:val="00DF0B75"/>
    <w:rsid w:val="00F63886"/>
    <w:rsid w:val="00F96BE3"/>
    <w:rsid w:val="014FECCF"/>
    <w:rsid w:val="056CB3B4"/>
    <w:rsid w:val="05DA2761"/>
    <w:rsid w:val="076BFEF8"/>
    <w:rsid w:val="0907CF59"/>
    <w:rsid w:val="11FD5DEF"/>
    <w:rsid w:val="17483B48"/>
    <w:rsid w:val="1CD94344"/>
    <w:rsid w:val="1FB14066"/>
    <w:rsid w:val="217A34C0"/>
    <w:rsid w:val="2361F389"/>
    <w:rsid w:val="2C83DB31"/>
    <w:rsid w:val="2FA480C9"/>
    <w:rsid w:val="3108F214"/>
    <w:rsid w:val="3BC89334"/>
    <w:rsid w:val="3D646395"/>
    <w:rsid w:val="40CEABCB"/>
    <w:rsid w:val="4ACFE648"/>
    <w:rsid w:val="50520E30"/>
    <w:rsid w:val="53289318"/>
    <w:rsid w:val="537E3CD5"/>
    <w:rsid w:val="58A0C6AD"/>
    <w:rsid w:val="5B50C9AC"/>
    <w:rsid w:val="5F21B432"/>
    <w:rsid w:val="61E389A1"/>
    <w:rsid w:val="667E452A"/>
    <w:rsid w:val="66B3F7D8"/>
    <w:rsid w:val="699D2236"/>
    <w:rsid w:val="6CED86AE"/>
    <w:rsid w:val="735FBE0E"/>
    <w:rsid w:val="73605497"/>
    <w:rsid w:val="78DC27E2"/>
    <w:rsid w:val="7B2266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2760"/>
  <w15:chartTrackingRefBased/>
  <w15:docId w15:val="{446FE3AA-A805-4934-912F-87EFAAF3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CCE"/>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CCE"/>
    <w:pPr>
      <w:ind w:left="720"/>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Calibri"/>
      <w:kern w:val="0"/>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D765F"/>
    <w:pPr>
      <w:spacing w:after="0" w:line="240" w:lineRule="auto"/>
    </w:pPr>
    <w:rPr>
      <w:rFonts w:ascii="Calibri" w:hAnsi="Calibri" w:cs="Calibri"/>
      <w:kern w:val="0"/>
    </w:rPr>
  </w:style>
  <w:style w:type="paragraph" w:styleId="CommentSubject">
    <w:name w:val="annotation subject"/>
    <w:basedOn w:val="CommentText"/>
    <w:next w:val="CommentText"/>
    <w:link w:val="CommentSubjectChar"/>
    <w:uiPriority w:val="99"/>
    <w:semiHidden/>
    <w:unhideWhenUsed/>
    <w:rsid w:val="001E3A81"/>
    <w:rPr>
      <w:b/>
      <w:bCs/>
    </w:rPr>
  </w:style>
  <w:style w:type="character" w:customStyle="1" w:styleId="CommentSubjectChar">
    <w:name w:val="Comment Subject Char"/>
    <w:basedOn w:val="CommentTextChar"/>
    <w:link w:val="CommentSubject"/>
    <w:uiPriority w:val="99"/>
    <w:semiHidden/>
    <w:rsid w:val="001E3A81"/>
    <w:rPr>
      <w:rFonts w:ascii="Calibri" w:hAnsi="Calibri" w:cs="Calibri"/>
      <w:b/>
      <w:bCs/>
      <w:kern w:val="0"/>
      <w:sz w:val="20"/>
      <w:szCs w:val="20"/>
    </w:rPr>
  </w:style>
  <w:style w:type="character" w:styleId="Mention">
    <w:name w:val="Mention"/>
    <w:basedOn w:val="DefaultParagraphFont"/>
    <w:uiPriority w:val="99"/>
    <w:unhideWhenUsed/>
    <w:rsid w:val="001E3A81"/>
    <w:rPr>
      <w:color w:val="2B579A"/>
      <w:shd w:val="clear" w:color="auto" w:fill="E1DFDD"/>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A74C6F"/>
    <w:rPr>
      <w:color w:val="800080" w:themeColor="followedHyperlink"/>
      <w:u w:val="single"/>
    </w:rPr>
  </w:style>
  <w:style w:type="character" w:styleId="UnresolvedMention">
    <w:name w:val="Unresolved Mention"/>
    <w:basedOn w:val="DefaultParagraphFont"/>
    <w:uiPriority w:val="99"/>
    <w:semiHidden/>
    <w:unhideWhenUsed/>
    <w:rsid w:val="00A7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2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satsuite.collegeboard.org/spring-2024-testing/ssor-tasks/validate-uploaded-data-register-students" TargetMode="External"/><Relationship Id="rId4"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1F20D0DA-9368-4AFF-AB4F-56E0F9996B44}">
    <t:Anchor>
      <t:Comment id="276958689"/>
    </t:Anchor>
    <t:History>
      <t:Event id="{2323B237-9788-402F-B56F-1929A2396F48}" time="2023-08-11T17:55:34.576Z">
        <t:Attribution userId="S::jvanepps@Collegeboard.org::83e6dd06-d7a0-449c-bf2c-45374dfd672c" userProvider="AD" userName="Van Epps, Josh (He/Him/His)"/>
        <t:Anchor>
          <t:Comment id="679525462"/>
        </t:Anchor>
        <t:Create/>
      </t:Event>
      <t:Event id="{7AFDC091-D3D4-4134-AA1E-EB030F219C87}" time="2023-08-11T17:55:34.576Z">
        <t:Attribution userId="S::jvanepps@Collegeboard.org::83e6dd06-d7a0-449c-bf2c-45374dfd672c" userProvider="AD" userName="Van Epps, Josh (He/Him/His)"/>
        <t:Anchor>
          <t:Comment id="679525462"/>
        </t:Anchor>
        <t:Assign userId="S::prenner@collegeboard.org::f79287e0-9400-4e63-ba40-568fef467fe8" userProvider="AD" userName="Renner, Tricia (She/Her/Hers)"/>
      </t:Event>
      <t:Event id="{31DD5096-9648-4DFA-9293-5037792063EF}" time="2023-08-11T17:55:34.576Z">
        <t:Attribution userId="S::jvanepps@Collegeboard.org::83e6dd06-d7a0-449c-bf2c-45374dfd672c" userProvider="AD" userName="Van Epps, Josh (He/Him/His)"/>
        <t:Anchor>
          <t:Comment id="679525462"/>
        </t:Anchor>
        <t:SetTitle title="@Renner, Tricia (She/Her/Hers) is there a possibility that a districts data is slightly outdated? Should we keep this bullet and just state: &quot;Delete students who no longer attend your school&quot;? These bullets are actions they can take, so perhaps we be…"/>
      </t:Event>
    </t:History>
  </t:Task>
  <t:Task id="{A1929FAD-94FD-4046-943D-FEB52561ED97}">
    <t:Anchor>
      <t:Comment id="679525605"/>
    </t:Anchor>
    <t:History>
      <t:Event id="{2438296C-2B87-4706-BBFB-CED3E16FE660}" time="2023-08-11T17:57:57.367Z">
        <t:Attribution userId="S::jvanepps@Collegeboard.org::83e6dd06-d7a0-449c-bf2c-45374dfd672c" userProvider="AD" userName="Van Epps, Josh (He/Him/His)"/>
        <t:Anchor>
          <t:Comment id="679525605"/>
        </t:Anchor>
        <t:Create/>
      </t:Event>
      <t:Event id="{0FC71E87-240F-49E5-8022-7CDEDF3D6468}" time="2023-08-11T17:57:57.367Z">
        <t:Attribution userId="S::jvanepps@Collegeboard.org::83e6dd06-d7a0-449c-bf2c-45374dfd672c" userProvider="AD" userName="Van Epps, Josh (He/Him/His)"/>
        <t:Anchor>
          <t:Comment id="679525605"/>
        </t:Anchor>
        <t:Assign userId="S::prenner@collegeboard.org::f79287e0-9400-4e63-ba40-568fef467fe8" userProvider="AD" userName="Renner, Tricia (She/Her/Hers)"/>
      </t:Event>
      <t:Event id="{2EE74A0B-4719-41D5-8123-0552AB34902B}" time="2023-08-11T17:57:57.367Z">
        <t:Attribution userId="S::jvanepps@Collegeboard.org::83e6dd06-d7a0-449c-bf2c-45374dfd672c" userProvider="AD" userName="Van Epps, Josh (He/Him/His)"/>
        <t:Anchor>
          <t:Comment id="679525605"/>
        </t:Anchor>
        <t:SetTitle title="@Renner, Tricia (She/Her/Hers) I added this copy to align with what we put in the reg guid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Coordinator Email Template: SSOR Registration File Ready for Validation</dc:title>
  <dc:subject>Data coordinators can use this email template to notify their Test Coordinator and SSD Coordinator that they've completed submission of the student registration file in SSOR and it's ready for them to validate. </dc:subject>
  <dc:creator>College Board; SAT Suite of Assessments</dc:creator>
  <cp:keywords>registration, SSOR, data coordinator</cp:keywords>
  <dc:description/>
  <cp:lastModifiedBy>Ellis, Karri</cp:lastModifiedBy>
  <cp:revision>3</cp:revision>
  <dcterms:created xsi:type="dcterms:W3CDTF">2024-03-04T19:40:00Z</dcterms:created>
  <dcterms:modified xsi:type="dcterms:W3CDTF">2024-03-04T19:48:00Z</dcterms:modified>
  <cp:category/>
</cp:coreProperties>
</file>